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E" w:rsidRDefault="00BF6140">
      <w:r>
        <w:rPr>
          <w:noProof/>
        </w:rPr>
        <w:drawing>
          <wp:inline distT="0" distB="0" distL="0" distR="0">
            <wp:extent cx="904005" cy="653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o logo new 202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91" cy="65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140" w:rsidRPr="00BF6140" w:rsidRDefault="00BF6140" w:rsidP="00BF6140">
      <w:pPr>
        <w:rPr>
          <w:b/>
          <w:u w:val="single"/>
        </w:rPr>
      </w:pPr>
      <w:r w:rsidRPr="00BF6140">
        <w:rPr>
          <w:b/>
          <w:u w:val="single"/>
        </w:rPr>
        <w:t>DISO TRAINING GRANT ANNOUNCEMENT</w:t>
      </w:r>
    </w:p>
    <w:p w:rsidR="00BF6140" w:rsidRDefault="00BF6140" w:rsidP="00BF6140">
      <w:r>
        <w:t>We are pleased to announce that one of our partners has awarded a grant to provide training on</w:t>
      </w:r>
    </w:p>
    <w:p w:rsidR="00BF6140" w:rsidRDefault="00BF6140" w:rsidP="00BF6140">
      <w:r>
        <w:t>Professional adaptive technology for visually impaired persons in our training center.</w:t>
      </w:r>
    </w:p>
    <w:p w:rsidR="00BF6140" w:rsidRDefault="00BF6140" w:rsidP="00BF6140">
      <w:r>
        <w:t>Our professional adaptive technology training program aims to help visually impaired</w:t>
      </w:r>
    </w:p>
    <w:p w:rsidR="00BF6140" w:rsidRDefault="00BF6140" w:rsidP="00BF6140">
      <w:r>
        <w:t>individuals perform professions effectively and enhance their ability to navigate their daily lives</w:t>
      </w:r>
    </w:p>
    <w:p w:rsidR="00BF6140" w:rsidRDefault="00BF6140" w:rsidP="00BF6140">
      <w:r>
        <w:t>independently.</w:t>
      </w:r>
    </w:p>
    <w:p w:rsidR="00BF6140" w:rsidRDefault="00BF6140" w:rsidP="00BF6140">
      <w:r>
        <w:t>The training package include using computer with screen reader such as Jaws and NVDA,</w:t>
      </w:r>
    </w:p>
    <w:p w:rsidR="00BF6140" w:rsidRDefault="00BF6140" w:rsidP="00BF6140">
      <w:r>
        <w:t>Magnification software, Braille displays, braille translators and printers, internet safe surf,</w:t>
      </w:r>
    </w:p>
    <w:p w:rsidR="00BF6140" w:rsidRDefault="00BF6140" w:rsidP="00BF6140">
      <w:r>
        <w:t>smartphones with screen reader and many more accessibility programs and features.</w:t>
      </w:r>
    </w:p>
    <w:p w:rsidR="00BF6140" w:rsidRDefault="00BF6140" w:rsidP="00BF6140">
      <w:r>
        <w:t>Through this grant, we will be offering full course package to 10 visually impaired individuals.</w:t>
      </w:r>
    </w:p>
    <w:p w:rsidR="00BF6140" w:rsidRDefault="00BF6140" w:rsidP="00BF6140">
      <w:r>
        <w:t>The details about training program provided in previous announcement found on our website and</w:t>
      </w:r>
    </w:p>
    <w:p w:rsidR="00BF6140" w:rsidRDefault="00BF6140" w:rsidP="00BF6140">
      <w:r>
        <w:t>social media platforms. Particularly, grant provides full access on learning resources during</w:t>
      </w:r>
    </w:p>
    <w:p w:rsidR="00BF6140" w:rsidRDefault="00BF6140" w:rsidP="00BF6140">
      <w:r>
        <w:t>training to its beneficiaries.</w:t>
      </w:r>
    </w:p>
    <w:p w:rsidR="00BF6140" w:rsidRDefault="00BF6140" w:rsidP="00BF6140"/>
    <w:p w:rsidR="00BF6140" w:rsidRDefault="00BF6140" w:rsidP="00BF6140">
      <w:r>
        <w:t>Grant Provides living houses to trainees during training period with basic equipment</w:t>
      </w:r>
      <w:r w:rsidR="00BB6707">
        <w:t>, but</w:t>
      </w:r>
      <w:r>
        <w:t xml:space="preserve"> Grant does not provide payments out of training courses such as</w:t>
      </w:r>
      <w:r w:rsidR="00BB6707">
        <w:t xml:space="preserve"> </w:t>
      </w:r>
      <w:r>
        <w:t>health</w:t>
      </w:r>
    </w:p>
    <w:p w:rsidR="00BF6140" w:rsidRDefault="00BF6140" w:rsidP="00BF6140">
      <w:r>
        <w:t xml:space="preserve">care, cleanness, home assistance </w:t>
      </w:r>
      <w:r w:rsidR="007B52CE">
        <w:t>etc.</w:t>
      </w:r>
      <w:r>
        <w:t>, the beneficiary will be responsible for them.</w:t>
      </w:r>
    </w:p>
    <w:p w:rsidR="00BF6140" w:rsidRDefault="00BF6140" w:rsidP="00BF6140">
      <w:r>
        <w:t>Training program Agenda</w:t>
      </w:r>
    </w:p>
    <w:p w:rsidR="00BF6140" w:rsidRDefault="00BF6140" w:rsidP="00BF6140">
      <w:r>
        <w:t>16 Feb to 24 Feb 2024: Application for training on grant. N.B Application for other is always</w:t>
      </w:r>
    </w:p>
    <w:p w:rsidR="00BF6140" w:rsidRDefault="00BF6140" w:rsidP="00BF6140">
      <w:r>
        <w:t>opened.</w:t>
      </w:r>
    </w:p>
    <w:p w:rsidR="00BF6140" w:rsidRDefault="00BF6140" w:rsidP="00BF6140">
      <w:r>
        <w:t>26 Feb to 24 May 2024: In take 1 course,</w:t>
      </w:r>
    </w:p>
    <w:p w:rsidR="00BF6140" w:rsidRDefault="00BF6140" w:rsidP="00BF6140">
      <w:r>
        <w:t>03 June to 30 August 2024: In take 2 course.</w:t>
      </w:r>
    </w:p>
    <w:p w:rsidR="00BF6140" w:rsidRDefault="00BF6140" w:rsidP="00BF6140">
      <w:r>
        <w:t>3 October 2024: Graduation for both intakes:</w:t>
      </w:r>
    </w:p>
    <w:p w:rsidR="00BF6140" w:rsidRDefault="00BF6140" w:rsidP="00BF6140">
      <w:r>
        <w:t>Eligibility:</w:t>
      </w:r>
    </w:p>
    <w:p w:rsidR="00BF6140" w:rsidRDefault="00BF6140" w:rsidP="00BF6140">
      <w:r>
        <w:t>The selected applicant should be:</w:t>
      </w:r>
    </w:p>
    <w:p w:rsidR="00BF6140" w:rsidRDefault="00BF6140" w:rsidP="00BF6140">
      <w:r>
        <w:t>1. University student who are ready for graduation: These are university students finished all</w:t>
      </w:r>
    </w:p>
    <w:p w:rsidR="00BF6140" w:rsidRDefault="00BF6140" w:rsidP="00BF6140">
      <w:r>
        <w:t>course content and submitted their research projects only waiting for graduation.</w:t>
      </w:r>
    </w:p>
    <w:p w:rsidR="00BF6140" w:rsidRDefault="00BF6140" w:rsidP="00BF6140">
      <w:r>
        <w:t>2. Graduate persons without occupation: Visually impaired persons graduated but not yet</w:t>
      </w:r>
    </w:p>
    <w:p w:rsidR="00BF6140" w:rsidRDefault="00BF6140" w:rsidP="00BF6140">
      <w:r>
        <w:lastRenderedPageBreak/>
        <w:t>employed.</w:t>
      </w:r>
    </w:p>
    <w:p w:rsidR="00BF6140" w:rsidRDefault="00BF6140" w:rsidP="00BF6140">
      <w:r>
        <w:t>Requirements:</w:t>
      </w:r>
    </w:p>
    <w:p w:rsidR="00BF6140" w:rsidRDefault="00BF6140" w:rsidP="00BF6140">
      <w:r>
        <w:t>1. Filling application form from www.disogroupco.com</w:t>
      </w:r>
    </w:p>
    <w:p w:rsidR="00BF6140" w:rsidRDefault="00BF6140" w:rsidP="00BF6140">
      <w:r>
        <w:t>2. National ID, Passport, Student card and refugee identification for refugees in Rwanda.</w:t>
      </w:r>
    </w:p>
    <w:p w:rsidR="00BF6140" w:rsidRDefault="00BF6140" w:rsidP="00BF6140">
      <w:r>
        <w:t>3. Degree or to whom /school recommendation.</w:t>
      </w:r>
    </w:p>
    <w:p w:rsidR="00BF6140" w:rsidRDefault="00BF6140" w:rsidP="00BF6140">
      <w:r>
        <w:t>4. Recommendation from lecturer for students or NGO of persons with disabilities for graduates.</w:t>
      </w:r>
    </w:p>
    <w:p w:rsidR="00BF6140" w:rsidRDefault="00BF6140" w:rsidP="00BF6140">
      <w:r>
        <w:t>Note: Only online application Accepted,</w:t>
      </w:r>
    </w:p>
    <w:p w:rsidR="00BF6140" w:rsidRDefault="00BF6140" w:rsidP="00BF6140">
      <w:r>
        <w:t>Prepare and upload your files in PDF format.</w:t>
      </w:r>
    </w:p>
    <w:p w:rsidR="00BF6140" w:rsidRDefault="00BF6140" w:rsidP="00BF6140">
      <w:r>
        <w:t>For more information, please visit www.disogroup co.com or contact us on:</w:t>
      </w:r>
    </w:p>
    <w:p w:rsidR="00BF6140" w:rsidRDefault="00BF6140" w:rsidP="00BF6140">
      <w:r>
        <w:t>Send an e-mail: disogroupoffice@gmail.com</w:t>
      </w:r>
    </w:p>
    <w:p w:rsidR="00BF6140" w:rsidRDefault="00BF6140" w:rsidP="00BF6140">
      <w:r>
        <w:t>Office Phone/WhatsApp: +250788663160</w:t>
      </w:r>
    </w:p>
    <w:p w:rsidR="00BF6140" w:rsidRDefault="00BF6140" w:rsidP="00BF6140">
      <w:r>
        <w:t>Mobile phone/WhatsApp: +250783494990</w:t>
      </w:r>
    </w:p>
    <w:p w:rsidR="00793887" w:rsidRDefault="00793887" w:rsidP="00BF6140">
      <w:r>
        <w:t>MD phone number: 0783494990</w:t>
      </w:r>
    </w:p>
    <w:p w:rsidR="00793887" w:rsidRDefault="00793887" w:rsidP="00BF6140">
      <w:r>
        <w:t>OD phone number: 0781134309</w:t>
      </w:r>
    </w:p>
    <w:p w:rsidR="00BF6140" w:rsidRDefault="00BF6140" w:rsidP="00BF6140">
      <w:r>
        <w:t>Or visit our office from 8:30 AM to 6:00 PM, Monday to Friday and 9:00 to 3:00 Saturday Near</w:t>
      </w:r>
    </w:p>
    <w:p w:rsidR="00BF6140" w:rsidRDefault="00BF6140" w:rsidP="00BF6140">
      <w:proofErr w:type="spellStart"/>
      <w:r>
        <w:t>Kimironko</w:t>
      </w:r>
      <w:proofErr w:type="spellEnd"/>
      <w:r>
        <w:t xml:space="preserve"> market at street KG 161ST and KG 153ST, House: MOLTE GLAZIA plaza, room B13.</w:t>
      </w:r>
    </w:p>
    <w:p w:rsidR="00BF6140" w:rsidRDefault="00BF6140" w:rsidP="00BF6140">
      <w:r>
        <w:t>DISO GROUP manager</w:t>
      </w:r>
    </w:p>
    <w:p w:rsidR="00BF6140" w:rsidRDefault="00BF6140" w:rsidP="00BF6140">
      <w:r>
        <w:t>Innocent VUGUZIGA</w:t>
      </w:r>
      <w:r w:rsidR="005B6FFC">
        <w:rPr>
          <w:noProof/>
        </w:rPr>
        <w:drawing>
          <wp:inline distT="0" distB="0" distL="0" distR="0" wp14:anchorId="64A68207" wp14:editId="62D73476">
            <wp:extent cx="544805" cy="408940"/>
            <wp:effectExtent l="0" t="0" r="0" b="0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0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879" w:rsidRDefault="00034879" w:rsidP="00034879">
      <w:pPr>
        <w:spacing w:after="0"/>
        <w:ind w:left="147"/>
      </w:pPr>
      <w:bookmarkStart w:id="0" w:name="_GoBack"/>
      <w:bookmarkEnd w:id="0"/>
      <w:r>
        <w:rPr>
          <w:noProof/>
        </w:rPr>
        <w:drawing>
          <wp:inline distT="0" distB="0" distL="0" distR="0" wp14:anchorId="783D5C8B" wp14:editId="65144B69">
            <wp:extent cx="982345" cy="680085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879" w:rsidRDefault="00034879" w:rsidP="00BF6140"/>
    <w:sectPr w:rsidR="00034879" w:rsidSect="00BF614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40"/>
    <w:rsid w:val="00034879"/>
    <w:rsid w:val="00321CB0"/>
    <w:rsid w:val="005B6FFC"/>
    <w:rsid w:val="00793887"/>
    <w:rsid w:val="007B52CE"/>
    <w:rsid w:val="007D2797"/>
    <w:rsid w:val="00BB6707"/>
    <w:rsid w:val="00BF6140"/>
    <w:rsid w:val="00CB4799"/>
    <w:rsid w:val="00CC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3802"/>
  <w15:chartTrackingRefBased/>
  <w15:docId w15:val="{0A6F674A-272F-492E-8C20-6D19D785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manziramadhan6@gmail.com</dc:creator>
  <cp:keywords/>
  <dc:description/>
  <cp:lastModifiedBy>manziramadhan6@gmail.com</cp:lastModifiedBy>
  <cp:revision>6</cp:revision>
  <dcterms:created xsi:type="dcterms:W3CDTF">2024-02-22T08:49:00Z</dcterms:created>
  <dcterms:modified xsi:type="dcterms:W3CDTF">2024-05-24T13:59:00Z</dcterms:modified>
</cp:coreProperties>
</file>